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2546C" w14:textId="20E5BE98" w:rsidR="00A86A45" w:rsidRDefault="00A86A45" w:rsidP="00A86A4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7</w:t>
      </w:r>
      <w:r>
        <w:rPr>
          <w:rFonts w:ascii="Times New Roman" w:hAnsi="Times New Roman" w:cs="Times New Roman"/>
        </w:rPr>
        <w:br/>
        <w:t>do Standardów ochrony dzieci</w:t>
      </w:r>
    </w:p>
    <w:p w14:paraId="6FBAB3BB" w14:textId="6D5601E5" w:rsidR="00A86A45" w:rsidRDefault="00A86A45" w:rsidP="00A86A4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Bibliotece i Kinie Miasta i Gminy Buk</w:t>
      </w:r>
    </w:p>
    <w:p w14:paraId="7B5A853E" w14:textId="77777777" w:rsidR="00B1579E" w:rsidRDefault="00B1579E" w:rsidP="00D928E1">
      <w:pPr>
        <w:jc w:val="center"/>
        <w:rPr>
          <w:rFonts w:ascii="Times New Roman" w:hAnsi="Times New Roman" w:cs="Times New Roman"/>
        </w:rPr>
      </w:pPr>
    </w:p>
    <w:p w14:paraId="0348C1E9" w14:textId="0EEC9156" w:rsidR="00D928E1" w:rsidRPr="00D928E1" w:rsidRDefault="00D928E1" w:rsidP="00D928E1">
      <w:pPr>
        <w:jc w:val="center"/>
        <w:rPr>
          <w:rFonts w:ascii="Times New Roman" w:hAnsi="Times New Roman" w:cs="Times New Roman"/>
          <w:b/>
          <w:bCs/>
        </w:rPr>
      </w:pPr>
      <w:r w:rsidRPr="00D928E1">
        <w:rPr>
          <w:rFonts w:ascii="Times New Roman" w:hAnsi="Times New Roman" w:cs="Times New Roman"/>
          <w:b/>
          <w:bCs/>
        </w:rPr>
        <w:t>ANKIETA DLA PRACOWNIKÓW ETATOWYCH</w:t>
      </w:r>
    </w:p>
    <w:p w14:paraId="283809EA" w14:textId="77777777" w:rsidR="00B1579E" w:rsidRPr="00B1579E" w:rsidRDefault="00B1579E" w:rsidP="00B1579E">
      <w:pPr>
        <w:jc w:val="both"/>
        <w:rPr>
          <w:rFonts w:ascii="Times New Roman" w:hAnsi="Times New Roman" w:cs="Times New Roman"/>
          <w:i/>
          <w:iCs/>
        </w:rPr>
      </w:pPr>
      <w:r w:rsidRPr="00B1579E">
        <w:rPr>
          <w:rFonts w:ascii="Times New Roman" w:hAnsi="Times New Roman" w:cs="Times New Roman"/>
          <w:b/>
          <w:bCs/>
          <w:i/>
          <w:iCs/>
        </w:rPr>
        <w:t>Szanowni Państwo,</w:t>
      </w:r>
      <w:r w:rsidRPr="00B1579E">
        <w:rPr>
          <w:rFonts w:ascii="Times New Roman" w:hAnsi="Times New Roman" w:cs="Times New Roman"/>
          <w:i/>
          <w:iCs/>
        </w:rPr>
        <w:t xml:space="preserve"> Celem niniejszej ankiety jest weryfikacja poziomu znajomości oraz skuteczności stosowania Standardów Ochrony Małoletnich (SOM). Państwa odpowiedzi są kluczowe dla zapewnienia bezpieczeństwa naszym podopiecznym i doskonalenia naszych procedur.</w:t>
      </w:r>
    </w:p>
    <w:p w14:paraId="08E112EE" w14:textId="14165BEB" w:rsidR="00B1579E" w:rsidRPr="00B1579E" w:rsidRDefault="00B1579E" w:rsidP="00B1579E">
      <w:pPr>
        <w:rPr>
          <w:rFonts w:ascii="Times New Roman" w:hAnsi="Times New Roman" w:cs="Times New Roman"/>
        </w:rPr>
      </w:pPr>
    </w:p>
    <w:p w14:paraId="3D9FDB6D" w14:textId="77777777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>I. ZNAJOMOŚĆ PROCEDUR</w:t>
      </w:r>
    </w:p>
    <w:p w14:paraId="38B1A975" w14:textId="77777777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>1. Czy zapoznał/a się Pan/Pani z pełną treścią aktualnie obowiązujących Standardów Ochrony Małoletnich?</w:t>
      </w:r>
    </w:p>
    <w:p w14:paraId="12BEC493" w14:textId="526FBC61" w:rsidR="00B1579E" w:rsidRPr="00B1579E" w:rsidRDefault="00B1579E" w:rsidP="00B1579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Tak</w:t>
      </w:r>
    </w:p>
    <w:p w14:paraId="3B87F16D" w14:textId="77777777" w:rsidR="00B1579E" w:rsidRPr="00B1579E" w:rsidRDefault="00B1579E" w:rsidP="00B1579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Nie</w:t>
      </w:r>
    </w:p>
    <w:p w14:paraId="6945BB03" w14:textId="77777777" w:rsidR="00B1579E" w:rsidRPr="00B1579E" w:rsidRDefault="00B1579E" w:rsidP="00B1579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Częściowo (znam tylko wybrane fragmenty)</w:t>
      </w:r>
    </w:p>
    <w:p w14:paraId="332448D1" w14:textId="68E22558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 xml:space="preserve">2. Czy wie Pan/Pani, kto w naszej instytucji pełni funkcję osoby odpowiedzialnej </w:t>
      </w:r>
      <w:r>
        <w:rPr>
          <w:rFonts w:ascii="Times New Roman" w:hAnsi="Times New Roman" w:cs="Times New Roman"/>
          <w:b/>
          <w:bCs/>
        </w:rPr>
        <w:br/>
      </w:r>
      <w:r w:rsidRPr="00B1579E">
        <w:rPr>
          <w:rFonts w:ascii="Times New Roman" w:hAnsi="Times New Roman" w:cs="Times New Roman"/>
          <w:b/>
          <w:bCs/>
        </w:rPr>
        <w:t>za przyjmowanie zgłoszeń?</w:t>
      </w:r>
    </w:p>
    <w:p w14:paraId="120A54E4" w14:textId="77777777" w:rsidR="00B1579E" w:rsidRPr="00B1579E" w:rsidRDefault="00B1579E" w:rsidP="00B1579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Tak (proszę podać imię i nazwisko lub funkcję: ...........................................)</w:t>
      </w:r>
    </w:p>
    <w:p w14:paraId="316775F0" w14:textId="77777777" w:rsidR="00B1579E" w:rsidRPr="00B1579E" w:rsidRDefault="00B1579E" w:rsidP="00B1579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Nie</w:t>
      </w:r>
    </w:p>
    <w:p w14:paraId="69243A1F" w14:textId="46BFA01F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 xml:space="preserve">3. Czy wie Pan/Pani, gdzie fizycznie oraz w sieci znajdują się Standardy, aby móc </w:t>
      </w:r>
      <w:r>
        <w:rPr>
          <w:rFonts w:ascii="Times New Roman" w:hAnsi="Times New Roman" w:cs="Times New Roman"/>
          <w:b/>
          <w:bCs/>
        </w:rPr>
        <w:br/>
      </w:r>
      <w:r w:rsidRPr="00B1579E">
        <w:rPr>
          <w:rFonts w:ascii="Times New Roman" w:hAnsi="Times New Roman" w:cs="Times New Roman"/>
          <w:b/>
          <w:bCs/>
        </w:rPr>
        <w:t>do nich zajrzeć w każdej chwili?</w:t>
      </w:r>
    </w:p>
    <w:p w14:paraId="2DD6B179" w14:textId="77777777" w:rsidR="00B1579E" w:rsidRPr="00B1579E" w:rsidRDefault="00B1579E" w:rsidP="00B1579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Tak</w:t>
      </w:r>
    </w:p>
    <w:p w14:paraId="20632C40" w14:textId="77777777" w:rsidR="00B1579E" w:rsidRPr="00B1579E" w:rsidRDefault="00B1579E" w:rsidP="00B1579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Nie</w:t>
      </w:r>
    </w:p>
    <w:p w14:paraId="17A55D0F" w14:textId="77777777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>II. PRAKTYKA I REAGOWANIE</w:t>
      </w:r>
    </w:p>
    <w:p w14:paraId="3DEFB8B4" w14:textId="406EA878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 xml:space="preserve">4. Czy czuje się Pan/Pani przygotowany/a do rozpoznania symptomów krzywdzenia </w:t>
      </w:r>
      <w:r>
        <w:rPr>
          <w:rFonts w:ascii="Times New Roman" w:hAnsi="Times New Roman" w:cs="Times New Roman"/>
          <w:b/>
          <w:bCs/>
        </w:rPr>
        <w:br/>
      </w:r>
      <w:r w:rsidRPr="00B1579E">
        <w:rPr>
          <w:rFonts w:ascii="Times New Roman" w:hAnsi="Times New Roman" w:cs="Times New Roman"/>
          <w:b/>
          <w:bCs/>
        </w:rPr>
        <w:t>u dziecka (fizycznych, behawioralnych)?</w:t>
      </w:r>
    </w:p>
    <w:p w14:paraId="308DAA55" w14:textId="77777777" w:rsidR="00B1579E" w:rsidRPr="00B1579E" w:rsidRDefault="00B1579E" w:rsidP="00B1579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Tak, w pełni</w:t>
      </w:r>
    </w:p>
    <w:p w14:paraId="45CC49A8" w14:textId="77777777" w:rsidR="00B1579E" w:rsidRPr="00B1579E" w:rsidRDefault="00B1579E" w:rsidP="00B1579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Raczej tak, ale przydałoby się przypomnienie</w:t>
      </w:r>
    </w:p>
    <w:p w14:paraId="49329683" w14:textId="77777777" w:rsidR="00B1579E" w:rsidRPr="00B1579E" w:rsidRDefault="00B1579E" w:rsidP="00B1579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Nie, mam z tym trudność</w:t>
      </w:r>
    </w:p>
    <w:p w14:paraId="511D7200" w14:textId="77777777" w:rsidR="00D928E1" w:rsidRDefault="00D928E1" w:rsidP="00B1579E">
      <w:pPr>
        <w:rPr>
          <w:rFonts w:ascii="Times New Roman" w:hAnsi="Times New Roman" w:cs="Times New Roman"/>
          <w:b/>
          <w:bCs/>
        </w:rPr>
      </w:pPr>
    </w:p>
    <w:p w14:paraId="34C4E952" w14:textId="24905BC6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lastRenderedPageBreak/>
        <w:t xml:space="preserve">5. Czy potrafiłby/potrafiłaby Pan/Pani samodzielnie wszcząć procedurę interwencji </w:t>
      </w:r>
      <w:r>
        <w:rPr>
          <w:rFonts w:ascii="Times New Roman" w:hAnsi="Times New Roman" w:cs="Times New Roman"/>
          <w:b/>
          <w:bCs/>
        </w:rPr>
        <w:br/>
      </w:r>
      <w:r w:rsidRPr="00B1579E">
        <w:rPr>
          <w:rFonts w:ascii="Times New Roman" w:hAnsi="Times New Roman" w:cs="Times New Roman"/>
          <w:b/>
          <w:bCs/>
        </w:rPr>
        <w:t>(np. sporządzić notatkę służbową i wykonać pierwsze kroki)?</w:t>
      </w:r>
    </w:p>
    <w:p w14:paraId="0137BE71" w14:textId="77777777" w:rsidR="00B1579E" w:rsidRPr="00B1579E" w:rsidRDefault="00B1579E" w:rsidP="00B1579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Tak</w:t>
      </w:r>
    </w:p>
    <w:p w14:paraId="5291ABBF" w14:textId="77777777" w:rsidR="00B1579E" w:rsidRPr="00B1579E" w:rsidRDefault="00B1579E" w:rsidP="00B1579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Raczej tak, ale potrzebowałbym/potrzebowałabym wsparcia Opiekuna SOM</w:t>
      </w:r>
    </w:p>
    <w:p w14:paraId="3976AF28" w14:textId="77777777" w:rsidR="00B1579E" w:rsidRPr="00B1579E" w:rsidRDefault="00B1579E" w:rsidP="00B1579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Nie</w:t>
      </w:r>
    </w:p>
    <w:p w14:paraId="192A5EA3" w14:textId="77777777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>6. Czy w ciągu ostatniego roku był/a Pan/Pani świadkiem sytuacji, która w Państwa ocenie naruszała zasady bezpiecznych relacji (np. niewłaściwy język, zachowanie innego pracownika)?</w:t>
      </w:r>
    </w:p>
    <w:p w14:paraId="097D432C" w14:textId="0254AD5C" w:rsidR="00B1579E" w:rsidRPr="00B1579E" w:rsidRDefault="00B1579E" w:rsidP="00B1579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Tak</w:t>
      </w:r>
      <w:r>
        <w:rPr>
          <w:rFonts w:ascii="Times New Roman" w:hAnsi="Times New Roman" w:cs="Times New Roman"/>
        </w:rPr>
        <w:t xml:space="preserve"> </w:t>
      </w:r>
      <w:r w:rsidRPr="00B1579E">
        <w:rPr>
          <w:rFonts w:ascii="Times New Roman" w:hAnsi="Times New Roman" w:cs="Times New Roman"/>
          <w:i/>
          <w:iCs/>
        </w:rPr>
        <w:t>(Jeśli tak, czy sytuacja została zgłoszona? .......................................................................)</w:t>
      </w:r>
    </w:p>
    <w:p w14:paraId="2586AC0E" w14:textId="7E7FB32C" w:rsidR="00B1579E" w:rsidRPr="00B1579E" w:rsidRDefault="00B1579E" w:rsidP="00B1579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 xml:space="preserve">[ ] Nie </w:t>
      </w:r>
    </w:p>
    <w:p w14:paraId="3A8349FC" w14:textId="77777777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>III. BEZPIECZEŃSTWO CYFROWE I WIZERUNEK</w:t>
      </w:r>
    </w:p>
    <w:p w14:paraId="59BA2B87" w14:textId="77777777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>7. Czy zna Pan/Pani zasady publikowania wizerunku dzieci obowiązujące w naszej instytucji?</w:t>
      </w:r>
    </w:p>
    <w:p w14:paraId="5624B1DC" w14:textId="77777777" w:rsidR="00B1579E" w:rsidRPr="00B1579E" w:rsidRDefault="00B1579E" w:rsidP="00B1579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Tak</w:t>
      </w:r>
    </w:p>
    <w:p w14:paraId="58C81A44" w14:textId="77777777" w:rsidR="00B1579E" w:rsidRPr="00B1579E" w:rsidRDefault="00B1579E" w:rsidP="00B1579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Nie</w:t>
      </w:r>
    </w:p>
    <w:p w14:paraId="0FA47846" w14:textId="77777777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>8. Czy zdarza się Panu/Pani kontaktować z małoletnimi uczestnikami zajęć poprzez prywatne komunikatory lub media społecznościowe?</w:t>
      </w:r>
    </w:p>
    <w:p w14:paraId="33A6D98A" w14:textId="77777777" w:rsidR="00B1579E" w:rsidRPr="00B1579E" w:rsidRDefault="00B1579E" w:rsidP="00B1579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Nigdy (zgodnie z SOM)</w:t>
      </w:r>
    </w:p>
    <w:p w14:paraId="22F4613F" w14:textId="77777777" w:rsidR="00B1579E" w:rsidRPr="00B1579E" w:rsidRDefault="00B1579E" w:rsidP="00B1579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Sporadycznie (np. w sprawach organizacyjnych)</w:t>
      </w:r>
    </w:p>
    <w:p w14:paraId="144366C3" w14:textId="77777777" w:rsidR="00B1579E" w:rsidRPr="00B1579E" w:rsidRDefault="00B1579E" w:rsidP="00B1579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</w:rPr>
        <w:t>[ ] Tak</w:t>
      </w:r>
    </w:p>
    <w:p w14:paraId="78C9F524" w14:textId="77777777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>IV. UWAGI I REKOMENDACJE</w:t>
      </w:r>
    </w:p>
    <w:p w14:paraId="76CE7005" w14:textId="77777777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>9. Jak ocenia Pan/Pani jasność i zrozumiałość obecnych Standardów (skala 1-5)?</w:t>
      </w:r>
      <w:r w:rsidRPr="00B1579E">
        <w:rPr>
          <w:rFonts w:ascii="Times New Roman" w:hAnsi="Times New Roman" w:cs="Times New Roman"/>
        </w:rPr>
        <w:t xml:space="preserve"> (1 – niezrozumiałe, 5 – bardzo jasne): [ ]</w:t>
      </w:r>
    </w:p>
    <w:p w14:paraId="68AC5917" w14:textId="058B4471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>10. Czego, Państwa zdaniem, brakuje w obecnych procedurach lub jakie trudności napotykają Państwo w ich stosowaniu? (pytanie otwarte)</w:t>
      </w:r>
      <w:r w:rsidRPr="00B1579E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</w:t>
      </w:r>
    </w:p>
    <w:p w14:paraId="36E2A923" w14:textId="4ACD685D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>11. Czy uważa Pan/Pani, że potrzebne jest dodatkowe szkolenie w konkretnym obszarze? (Jeśli tak, w jakim?)</w:t>
      </w:r>
      <w:r w:rsidRPr="00B1579E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</w:t>
      </w:r>
    </w:p>
    <w:p w14:paraId="307F7F21" w14:textId="452982EE" w:rsidR="00B1579E" w:rsidRPr="00B1579E" w:rsidRDefault="00B1579E" w:rsidP="00B1579E">
      <w:pPr>
        <w:rPr>
          <w:rFonts w:ascii="Times New Roman" w:hAnsi="Times New Roman" w:cs="Times New Roman"/>
        </w:rPr>
      </w:pPr>
    </w:p>
    <w:p w14:paraId="263CDF8B" w14:textId="77777777" w:rsidR="00B1579E" w:rsidRPr="00B1579E" w:rsidRDefault="00B1579E" w:rsidP="00B1579E">
      <w:pPr>
        <w:rPr>
          <w:rFonts w:ascii="Times New Roman" w:hAnsi="Times New Roman" w:cs="Times New Roman"/>
        </w:rPr>
      </w:pPr>
      <w:r w:rsidRPr="00B1579E">
        <w:rPr>
          <w:rFonts w:ascii="Times New Roman" w:hAnsi="Times New Roman" w:cs="Times New Roman"/>
          <w:b/>
          <w:bCs/>
        </w:rPr>
        <w:t>Dziękujemy za wypełnienie ankiety.</w:t>
      </w:r>
    </w:p>
    <w:p w14:paraId="59FA0A3E" w14:textId="77777777" w:rsidR="00DC2258" w:rsidRPr="00B1579E" w:rsidRDefault="00DC2258">
      <w:pPr>
        <w:rPr>
          <w:rFonts w:ascii="Times New Roman" w:hAnsi="Times New Roman" w:cs="Times New Roman"/>
        </w:rPr>
      </w:pPr>
    </w:p>
    <w:sectPr w:rsidR="00DC2258" w:rsidRPr="00B1579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0BC7E" w14:textId="77777777" w:rsidR="005B7EB0" w:rsidRDefault="005B7EB0" w:rsidP="00B1579E">
      <w:pPr>
        <w:spacing w:after="0" w:line="240" w:lineRule="auto"/>
      </w:pPr>
      <w:r>
        <w:separator/>
      </w:r>
    </w:p>
  </w:endnote>
  <w:endnote w:type="continuationSeparator" w:id="0">
    <w:p w14:paraId="23871991" w14:textId="77777777" w:rsidR="005B7EB0" w:rsidRDefault="005B7EB0" w:rsidP="00B15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890391626"/>
      <w:docPartObj>
        <w:docPartGallery w:val="Page Numbers (Bottom of Page)"/>
        <w:docPartUnique/>
      </w:docPartObj>
    </w:sdtPr>
    <w:sdtEndPr/>
    <w:sdtContent>
      <w:p w14:paraId="736771CF" w14:textId="4993FE42" w:rsidR="00B1579E" w:rsidRPr="00B1579E" w:rsidRDefault="00B1579E">
        <w:pPr>
          <w:pStyle w:val="Stopka"/>
          <w:jc w:val="center"/>
          <w:rPr>
            <w:rFonts w:ascii="Times New Roman" w:hAnsi="Times New Roman" w:cs="Times New Roman"/>
          </w:rPr>
        </w:pPr>
        <w:r w:rsidRPr="00B1579E">
          <w:rPr>
            <w:rFonts w:ascii="Times New Roman" w:hAnsi="Times New Roman" w:cs="Times New Roman"/>
          </w:rPr>
          <w:fldChar w:fldCharType="begin"/>
        </w:r>
        <w:r w:rsidRPr="00B1579E">
          <w:rPr>
            <w:rFonts w:ascii="Times New Roman" w:hAnsi="Times New Roman" w:cs="Times New Roman"/>
          </w:rPr>
          <w:instrText>PAGE   \* MERGEFORMAT</w:instrText>
        </w:r>
        <w:r w:rsidRPr="00B1579E">
          <w:rPr>
            <w:rFonts w:ascii="Times New Roman" w:hAnsi="Times New Roman" w:cs="Times New Roman"/>
          </w:rPr>
          <w:fldChar w:fldCharType="separate"/>
        </w:r>
        <w:r w:rsidRPr="00B1579E">
          <w:rPr>
            <w:rFonts w:ascii="Times New Roman" w:hAnsi="Times New Roman" w:cs="Times New Roman"/>
          </w:rPr>
          <w:t>2</w:t>
        </w:r>
        <w:r w:rsidRPr="00B1579E">
          <w:rPr>
            <w:rFonts w:ascii="Times New Roman" w:hAnsi="Times New Roman" w:cs="Times New Roman"/>
          </w:rPr>
          <w:fldChar w:fldCharType="end"/>
        </w:r>
      </w:p>
    </w:sdtContent>
  </w:sdt>
  <w:p w14:paraId="223B6CE9" w14:textId="77777777" w:rsidR="00B1579E" w:rsidRPr="00B1579E" w:rsidRDefault="00B1579E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126B0" w14:textId="77777777" w:rsidR="005B7EB0" w:rsidRDefault="005B7EB0" w:rsidP="00B1579E">
      <w:pPr>
        <w:spacing w:after="0" w:line="240" w:lineRule="auto"/>
      </w:pPr>
      <w:r>
        <w:separator/>
      </w:r>
    </w:p>
  </w:footnote>
  <w:footnote w:type="continuationSeparator" w:id="0">
    <w:p w14:paraId="7FAE8B58" w14:textId="77777777" w:rsidR="005B7EB0" w:rsidRDefault="005B7EB0" w:rsidP="00B157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A778C"/>
    <w:multiLevelType w:val="multilevel"/>
    <w:tmpl w:val="0312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D411DC"/>
    <w:multiLevelType w:val="multilevel"/>
    <w:tmpl w:val="8AE6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F34B23"/>
    <w:multiLevelType w:val="multilevel"/>
    <w:tmpl w:val="89947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526093"/>
    <w:multiLevelType w:val="multilevel"/>
    <w:tmpl w:val="4BB2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52465F"/>
    <w:multiLevelType w:val="multilevel"/>
    <w:tmpl w:val="FE662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5B1704"/>
    <w:multiLevelType w:val="multilevel"/>
    <w:tmpl w:val="460E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F4590E"/>
    <w:multiLevelType w:val="multilevel"/>
    <w:tmpl w:val="5C84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F44217"/>
    <w:multiLevelType w:val="multilevel"/>
    <w:tmpl w:val="5D4A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7157272">
    <w:abstractNumId w:val="5"/>
  </w:num>
  <w:num w:numId="2" w16cid:durableId="1026979157">
    <w:abstractNumId w:val="4"/>
  </w:num>
  <w:num w:numId="3" w16cid:durableId="988434390">
    <w:abstractNumId w:val="1"/>
  </w:num>
  <w:num w:numId="4" w16cid:durableId="521474983">
    <w:abstractNumId w:val="0"/>
  </w:num>
  <w:num w:numId="5" w16cid:durableId="1616869026">
    <w:abstractNumId w:val="3"/>
  </w:num>
  <w:num w:numId="6" w16cid:durableId="1889563946">
    <w:abstractNumId w:val="6"/>
  </w:num>
  <w:num w:numId="7" w16cid:durableId="1954314511">
    <w:abstractNumId w:val="2"/>
  </w:num>
  <w:num w:numId="8" w16cid:durableId="1255849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9E"/>
    <w:rsid w:val="000878CC"/>
    <w:rsid w:val="001D3BA3"/>
    <w:rsid w:val="00247927"/>
    <w:rsid w:val="00367152"/>
    <w:rsid w:val="003A378E"/>
    <w:rsid w:val="004B5200"/>
    <w:rsid w:val="005B7EB0"/>
    <w:rsid w:val="00617317"/>
    <w:rsid w:val="007575B6"/>
    <w:rsid w:val="007E1827"/>
    <w:rsid w:val="00962927"/>
    <w:rsid w:val="00993146"/>
    <w:rsid w:val="009A20EA"/>
    <w:rsid w:val="00A11751"/>
    <w:rsid w:val="00A86A45"/>
    <w:rsid w:val="00AA1F77"/>
    <w:rsid w:val="00B1579E"/>
    <w:rsid w:val="00B76A4E"/>
    <w:rsid w:val="00D85E4B"/>
    <w:rsid w:val="00D928E1"/>
    <w:rsid w:val="00DC2258"/>
    <w:rsid w:val="00F0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E9AFA"/>
  <w15:chartTrackingRefBased/>
  <w15:docId w15:val="{BCEF1CC2-139F-4F74-9F84-856DA608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5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5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5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5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5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5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5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5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5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5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5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5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57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57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57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57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57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57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5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5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5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5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5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57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57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57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5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57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579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15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579E"/>
  </w:style>
  <w:style w:type="paragraph" w:styleId="Stopka">
    <w:name w:val="footer"/>
    <w:basedOn w:val="Normalny"/>
    <w:link w:val="StopkaZnak"/>
    <w:uiPriority w:val="99"/>
    <w:unhideWhenUsed/>
    <w:rsid w:val="00B15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5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398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Wojciechowski</dc:creator>
  <cp:keywords/>
  <dc:description/>
  <cp:lastModifiedBy>umberto mann</cp:lastModifiedBy>
  <cp:revision>9</cp:revision>
  <cp:lastPrinted>2026-09-21T12:22:00Z</cp:lastPrinted>
  <dcterms:created xsi:type="dcterms:W3CDTF">2026-05-13T19:47:00Z</dcterms:created>
  <dcterms:modified xsi:type="dcterms:W3CDTF">2026-09-21T13:37:00Z</dcterms:modified>
</cp:coreProperties>
</file>